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72482671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10D7" w:rsidRPr="005C10D7">
        <w:rPr>
          <w:rFonts w:ascii="Times New Roman" w:eastAsia="Times New Roman" w:hAnsi="Times New Roman" w:cs="Times New Roman"/>
          <w:b/>
          <w:lang w:eastAsia="ru-RU"/>
        </w:rPr>
        <w:t>Совершение подконтрольной эмитенту организацией 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BC585E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8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F40DC9" w:rsidRPr="00F87C12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2C722E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6AB636EA" w:rsidR="00F40DC9" w:rsidRPr="004578F4" w:rsidRDefault="004C6C74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  <w:r w:rsidR="004578F4" w:rsidRPr="004578F4">
              <w:rPr>
                <w:rFonts w:ascii="Times New Roman" w:hAnsi="Times New Roman" w:cs="Times New Roman"/>
                <w:b/>
                <w:szCs w:val="20"/>
              </w:rPr>
              <w:t>.03</w:t>
            </w:r>
            <w:r w:rsidR="00785786" w:rsidRPr="004578F4">
              <w:rPr>
                <w:rFonts w:ascii="Times New Roman" w:hAnsi="Times New Roman" w:cs="Times New Roman"/>
                <w:b/>
                <w:szCs w:val="20"/>
              </w:rPr>
              <w:t>.2023</w:t>
            </w:r>
          </w:p>
        </w:tc>
      </w:tr>
    </w:tbl>
    <w:p w14:paraId="5FF4B2DB" w14:textId="77777777" w:rsidR="00856D55" w:rsidRPr="005C71C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06398" w:rsidRPr="00F87C12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AA3B80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F87C12" w14:paraId="32B2C9C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3369F579" w:rsidR="00F40DC9" w:rsidRPr="005F49C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="005C10D7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подконтрольная эмитенту организация, имеющая для него существенное значение</w:t>
            </w:r>
            <w:r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67E93E9B" w14:textId="713FB9AF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34C357A0" w14:textId="61F9F652" w:rsidR="00F40DC9" w:rsidRPr="005F49C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="005C10D7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Общество с ограниченной ответственностью «МаксимаТелеком Северо-Запад», место нахождения: </w:t>
            </w:r>
            <w:r w:rsidR="00982260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197110, город Санкт-Петербург, </w:t>
            </w:r>
            <w:r w:rsidR="005C10D7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улица Красного Курсанта, дом 25, литер В, комнаты 302-310, </w:t>
            </w:r>
            <w:r w:rsidR="00982260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идентификационный номер налогоплательщика (ИНН) </w:t>
            </w:r>
            <w:r w:rsidR="005C10D7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7841021788, </w:t>
            </w:r>
            <w:r w:rsidR="00982260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основной государственный регистрационный номер (ОГРН) </w:t>
            </w:r>
            <w:r w:rsidR="005C10D7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1157847128097. </w:t>
            </w:r>
          </w:p>
          <w:p w14:paraId="603B0B62" w14:textId="77777777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FD8EF0B" w14:textId="5DEEF2C8" w:rsidR="00785786" w:rsidRDefault="00F40DC9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2.3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785786" w:rsidRPr="00F6797F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кру</w:t>
            </w:r>
            <w:r w:rsidR="00DE50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пная сделка, которая одновременно является сделкой, в совершении которой имеется заинтересованность</w:t>
            </w:r>
            <w:bookmarkStart w:id="0" w:name="_GoBack"/>
            <w:bookmarkEnd w:id="0"/>
            <w:r w:rsidR="00DE50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3BD1354" w14:textId="139D092F" w:rsidR="003C2643" w:rsidRPr="005F49C9" w:rsidRDefault="003C2643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2.4</w:t>
            </w:r>
            <w:r w:rsidR="00E2178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Вид и предмет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сделки: 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Соглашение о зачете встречных требований</w:t>
            </w:r>
          </w:p>
          <w:p w14:paraId="479B5688" w14:textId="77777777" w:rsidR="003C2643" w:rsidRPr="00AA3B80" w:rsidRDefault="003C2643" w:rsidP="003C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</w:p>
          <w:p w14:paraId="0EE1F8D2" w14:textId="77777777" w:rsidR="004578F4" w:rsidRPr="004578F4" w:rsidRDefault="00F40DC9" w:rsidP="004578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2.5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Содержание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существенная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сделка:</w:t>
            </w:r>
            <w:r w:rsidR="00916021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Соглашением Стороны договорились </w:t>
            </w:r>
            <w:r w:rsidR="004578F4"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провести зачет встречных требований на общую сумму 684 900 000 руб. (шестьсот восемьдесят четыре миллиона девятьсот тысяч) рублей 00 копеек, а именно:</w:t>
            </w:r>
          </w:p>
          <w:p w14:paraId="0E134771" w14:textId="4AC4D3FD" w:rsidR="004578F4" w:rsidRPr="004578F4" w:rsidRDefault="004578F4" w:rsidP="004578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- полностью прекратить обязательства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 Соглашению о признании долга и порядке погашения задолженности №ЗСЗ20-012 от «15» октября 2020г. в размере 684 900 000 руб. (шестьсот восемьдесят четыре миллиона девятьсот тысяч) рублей 00 копеек;</w:t>
            </w:r>
          </w:p>
          <w:p w14:paraId="0F2D625B" w14:textId="30D6F39D" w:rsidR="0051754E" w:rsidRDefault="004578F4" w:rsidP="004578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- полностью прекратить обязательства</w:t>
            </w:r>
            <w:r>
              <w:t xml:space="preserve"> </w:t>
            </w:r>
            <w:r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по вкладу в имущество Стороны 1 денежными средствами в размере 684 900 000 руб. (шестьсот восемьдесят четыре миллиона девятьсот тысяч) рублей 00 копеек на основании Решения единственного участника №2023-03-07 от «07» марта 2023 г.</w:t>
            </w:r>
          </w:p>
          <w:p w14:paraId="26F12CE1" w14:textId="0B67261A" w:rsidR="005042F8" w:rsidRPr="00AA3B80" w:rsidRDefault="003C2643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2.6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5F49C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Стороны:</w:t>
            </w:r>
          </w:p>
          <w:p w14:paraId="58FB1D7B" w14:textId="5258D531" w:rsidR="005042F8" w:rsidRPr="005F49C9" w:rsidRDefault="004578F4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АО «МаксимаТелеком</w:t>
            </w:r>
            <w:r w:rsidR="00916021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</w:t>
            </w:r>
            <w:r w:rsidR="005042F8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Сторона 1</w:t>
            </w:r>
            <w:r w:rsidR="005042F8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34A6D858" w14:textId="0EC3EBE1" w:rsidR="005042F8" w:rsidRPr="005F49C9" w:rsidRDefault="005C10D7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ООО «МаксимаТелеком СЗ</w:t>
            </w:r>
            <w:r w:rsidR="005042F8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(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Сторона 2</w:t>
            </w:r>
            <w:r w:rsidR="005042F8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7980A122" w14:textId="25532CBE" w:rsidR="005042F8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lastRenderedPageBreak/>
              <w:t>Выгодоприобретатель:</w:t>
            </w:r>
            <w:r w:rsidR="00916021" w:rsidRPr="005F49C9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78578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отсутствует </w:t>
            </w:r>
          </w:p>
          <w:p w14:paraId="306CC6A4" w14:textId="77777777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7C66BA0" w14:textId="23BD647B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621B9DD5" w14:textId="6BC9608C" w:rsidR="00F40DC9" w:rsidRPr="005F49C9" w:rsidRDefault="008658CB" w:rsidP="00F40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В момент подписания соглашения о зачете встречных требований.</w:t>
            </w:r>
          </w:p>
          <w:p w14:paraId="19BED5C1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491AFE6A" w14:textId="2511B527" w:rsidR="005042F8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2.8.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Размер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982260" w:rsidRPr="0098226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подконтрольной эмитенту организации, имеющей для него существенное значение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4578F4" w:rsidRP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684 900 000 </w:t>
            </w:r>
            <w:r w:rsidR="00E123B2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руб.</w:t>
            </w:r>
            <w:r w:rsidR="001B78D8" w:rsidRPr="001B78D8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что составляет 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63</w:t>
            </w:r>
            <w:r w:rsidR="00E123B2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,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53</w:t>
            </w:r>
            <w:r w:rsidR="001B78D8" w:rsidRPr="001B78D8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% от балансовой стоимости активов подконтрольной эмитенту организации, имеющей для него существенное значение, по состоянию на 30.09.2022 г.</w:t>
            </w:r>
          </w:p>
          <w:p w14:paraId="151DE978" w14:textId="3792702B" w:rsidR="00785786" w:rsidRDefault="00785786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</w:p>
          <w:p w14:paraId="029E5FF4" w14:textId="3A3D6E6A" w:rsidR="000E3F82" w:rsidRPr="008856C0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2.9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Стоимость активов, определенная по данным бухгалтерской (финансовой) отчетности </w:t>
            </w:r>
            <w:r w:rsidR="005F49C9" w:rsidRPr="005F49C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подконтрольной эмитенту </w:t>
            </w:r>
            <w:r w:rsidR="005F49C9"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организации, имеющей для него существенное значение, </w:t>
            </w:r>
            <w:r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 последнюю отчетную дату</w:t>
            </w:r>
            <w:r w:rsidR="000E3F82"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1B78D8" w:rsidRPr="008658CB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1 078 093 000  рублей по состоянию на 30.09.2022 г.</w:t>
            </w:r>
            <w:r w:rsidR="003C2643" w:rsidRPr="008658CB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3C2643" w:rsidRPr="008658CB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2.10.</w:t>
            </w:r>
            <w:r w:rsidR="003C2643"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Дата совершения</w:t>
            </w:r>
            <w:r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3C2643" w:rsidRPr="008658C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сделки: </w:t>
            </w:r>
            <w:r w:rsidR="004C6C7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14</w:t>
            </w:r>
            <w:r w:rsidR="001B78D8" w:rsidRPr="008658CB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  <w:r w:rsidR="004578F4" w:rsidRPr="008658CB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03</w:t>
            </w:r>
            <w:r w:rsidR="00785786" w:rsidRPr="008658CB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.2023</w:t>
            </w:r>
            <w:r w:rsidR="00E22111" w:rsidRPr="008658CB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8599243" w14:textId="77777777" w:rsidR="000E3F82" w:rsidRPr="00AA3B80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25D5C82" w14:textId="60FF6A17" w:rsidR="0042127D" w:rsidRPr="00785786" w:rsidRDefault="000E3F82" w:rsidP="004578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11.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</w:t>
            </w:r>
            <w:r w:rsidR="005F49C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ественной сделки не принималось</w:t>
            </w:r>
            <w:r w:rsidR="00F74AD4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78578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решение о совершении сделки принято Решением единственного участника ООО «МаксимаТелеком СЗ» 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10.03.2023</w:t>
            </w:r>
            <w:r w:rsidR="0078578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г., Решение №</w:t>
            </w:r>
            <w:r w:rsidR="004578F4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2023-03-10 от 10.03.2023</w:t>
            </w:r>
            <w:r w:rsidR="00785786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</w:tc>
      </w:tr>
      <w:tr w:rsidR="00816C51" w:rsidRPr="00F87C12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835D6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F87C12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06398" w:rsidRPr="00F87C12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F87C12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F87C12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406398" w:rsidRPr="00AA6B2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BCC4" w14:textId="77777777" w:rsidR="008658CB" w:rsidRPr="008658CB" w:rsidRDefault="008658CB" w:rsidP="008658CB">
            <w:pPr>
              <w:widowControl w:val="0"/>
              <w:adjustRightInd w:val="0"/>
              <w:rPr>
                <w:rFonts w:eastAsia="Calibri"/>
              </w:rPr>
            </w:pPr>
            <w:r w:rsidRPr="008658CB">
              <w:rPr>
                <w:rFonts w:eastAsia="Calibri"/>
              </w:rPr>
              <w:t>3.1.  Юрист по сопровождению корпоративной деятельности</w:t>
            </w:r>
          </w:p>
          <w:p w14:paraId="46AE614D" w14:textId="77777777" w:rsidR="008658CB" w:rsidRPr="008658CB" w:rsidRDefault="008658CB" w:rsidP="008658CB">
            <w:pPr>
              <w:widowControl w:val="0"/>
              <w:adjustRightInd w:val="0"/>
              <w:rPr>
                <w:rFonts w:eastAsia="Calibri"/>
              </w:rPr>
            </w:pPr>
            <w:r w:rsidRPr="008658CB">
              <w:rPr>
                <w:rFonts w:eastAsia="Calibri"/>
              </w:rPr>
              <w:t>Юридического департамента</w:t>
            </w:r>
          </w:p>
          <w:p w14:paraId="2AD7A65C" w14:textId="77777777" w:rsidR="008658CB" w:rsidRPr="008658CB" w:rsidRDefault="008658CB" w:rsidP="008658CB">
            <w:pPr>
              <w:widowControl w:val="0"/>
              <w:adjustRightInd w:val="0"/>
              <w:rPr>
                <w:rFonts w:eastAsia="Calibri"/>
              </w:rPr>
            </w:pPr>
            <w:r w:rsidRPr="008658CB">
              <w:rPr>
                <w:rFonts w:eastAsia="Calibri"/>
              </w:rPr>
              <w:t>По доверенности №б/н от 27.02.2023                             __________________                Кузьмина Н.В.</w:t>
            </w:r>
          </w:p>
          <w:p w14:paraId="2E15D3AA" w14:textId="77777777" w:rsidR="008658CB" w:rsidRPr="008658CB" w:rsidRDefault="008658CB" w:rsidP="008658CB">
            <w:pPr>
              <w:widowControl w:val="0"/>
              <w:adjustRightInd w:val="0"/>
              <w:rPr>
                <w:rFonts w:eastAsia="Calibri"/>
              </w:rPr>
            </w:pPr>
          </w:p>
          <w:p w14:paraId="1665FC19" w14:textId="77777777" w:rsidR="008658CB" w:rsidRPr="008658CB" w:rsidRDefault="008658CB" w:rsidP="008658CB">
            <w:pPr>
              <w:widowControl w:val="0"/>
              <w:adjustRightInd w:val="0"/>
              <w:rPr>
                <w:rFonts w:eastAsia="Calibri"/>
              </w:rPr>
            </w:pPr>
            <w:r w:rsidRPr="008658CB">
              <w:rPr>
                <w:rFonts w:eastAsia="Calibri"/>
              </w:rPr>
              <w:t xml:space="preserve">                                                                                   (подпись)</w:t>
            </w:r>
          </w:p>
          <w:p w14:paraId="14BBE365" w14:textId="6B4C877A" w:rsidR="00406398" w:rsidRPr="00B604D0" w:rsidRDefault="008658CB" w:rsidP="004C6C74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8658CB">
              <w:rPr>
                <w:rFonts w:eastAsia="Calibri"/>
              </w:rPr>
              <w:t>3.2. Дата «</w:t>
            </w:r>
            <w:r w:rsidR="004C6C74">
              <w:rPr>
                <w:rFonts w:eastAsia="Calibri"/>
              </w:rPr>
              <w:t>15</w:t>
            </w:r>
            <w:r w:rsidRPr="008658CB">
              <w:rPr>
                <w:rFonts w:eastAsia="Calibri"/>
              </w:rPr>
              <w:t>» марта 2023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9E28" w14:textId="77777777" w:rsidR="00BC585E" w:rsidRDefault="00BC585E" w:rsidP="002D350F">
      <w:pPr>
        <w:spacing w:after="0" w:line="240" w:lineRule="auto"/>
      </w:pPr>
      <w:r>
        <w:separator/>
      </w:r>
    </w:p>
  </w:endnote>
  <w:endnote w:type="continuationSeparator" w:id="0">
    <w:p w14:paraId="2197720B" w14:textId="77777777" w:rsidR="00BC585E" w:rsidRDefault="00BC585E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15A2" w14:textId="77777777" w:rsidR="00BC585E" w:rsidRDefault="00BC585E" w:rsidP="002D350F">
      <w:pPr>
        <w:spacing w:after="0" w:line="240" w:lineRule="auto"/>
      </w:pPr>
      <w:r>
        <w:separator/>
      </w:r>
    </w:p>
  </w:footnote>
  <w:footnote w:type="continuationSeparator" w:id="0">
    <w:p w14:paraId="1F8E138D" w14:textId="77777777" w:rsidR="00BC585E" w:rsidRDefault="00BC585E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43BDC"/>
    <w:rsid w:val="00044999"/>
    <w:rsid w:val="00065377"/>
    <w:rsid w:val="00067CCE"/>
    <w:rsid w:val="000909D6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1045"/>
    <w:rsid w:val="00153922"/>
    <w:rsid w:val="00153D58"/>
    <w:rsid w:val="00167882"/>
    <w:rsid w:val="00176469"/>
    <w:rsid w:val="00180DE8"/>
    <w:rsid w:val="001903DE"/>
    <w:rsid w:val="001B5987"/>
    <w:rsid w:val="001B78D8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C722E"/>
    <w:rsid w:val="002D350F"/>
    <w:rsid w:val="002D5D85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3F5150"/>
    <w:rsid w:val="00402840"/>
    <w:rsid w:val="00406398"/>
    <w:rsid w:val="0042127D"/>
    <w:rsid w:val="004578F4"/>
    <w:rsid w:val="00465F43"/>
    <w:rsid w:val="0047036A"/>
    <w:rsid w:val="0048003E"/>
    <w:rsid w:val="00484AB6"/>
    <w:rsid w:val="004B22DD"/>
    <w:rsid w:val="004B53A0"/>
    <w:rsid w:val="004B6D72"/>
    <w:rsid w:val="004C475D"/>
    <w:rsid w:val="004C52FF"/>
    <w:rsid w:val="004C6C74"/>
    <w:rsid w:val="004F19E6"/>
    <w:rsid w:val="005042F8"/>
    <w:rsid w:val="0050466F"/>
    <w:rsid w:val="005102B3"/>
    <w:rsid w:val="0051754E"/>
    <w:rsid w:val="005617F6"/>
    <w:rsid w:val="00596A3E"/>
    <w:rsid w:val="005C10D7"/>
    <w:rsid w:val="005C71C9"/>
    <w:rsid w:val="005E3A84"/>
    <w:rsid w:val="005F24EE"/>
    <w:rsid w:val="005F49AB"/>
    <w:rsid w:val="005F49C9"/>
    <w:rsid w:val="005F7BAF"/>
    <w:rsid w:val="006153E8"/>
    <w:rsid w:val="0064221B"/>
    <w:rsid w:val="00651CA3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711607"/>
    <w:rsid w:val="00713791"/>
    <w:rsid w:val="00747490"/>
    <w:rsid w:val="00773718"/>
    <w:rsid w:val="00782ADA"/>
    <w:rsid w:val="00785786"/>
    <w:rsid w:val="007978B2"/>
    <w:rsid w:val="007C628B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56D55"/>
    <w:rsid w:val="008658CB"/>
    <w:rsid w:val="008727FE"/>
    <w:rsid w:val="008809E1"/>
    <w:rsid w:val="008856C0"/>
    <w:rsid w:val="00887433"/>
    <w:rsid w:val="008B61CD"/>
    <w:rsid w:val="008D48EA"/>
    <w:rsid w:val="008E1A45"/>
    <w:rsid w:val="008E6504"/>
    <w:rsid w:val="008F5606"/>
    <w:rsid w:val="00916021"/>
    <w:rsid w:val="00921DEE"/>
    <w:rsid w:val="00943560"/>
    <w:rsid w:val="00981553"/>
    <w:rsid w:val="00982260"/>
    <w:rsid w:val="009C5239"/>
    <w:rsid w:val="009C6A03"/>
    <w:rsid w:val="009F1274"/>
    <w:rsid w:val="00A00776"/>
    <w:rsid w:val="00A04260"/>
    <w:rsid w:val="00A160E7"/>
    <w:rsid w:val="00A1772E"/>
    <w:rsid w:val="00A25BFD"/>
    <w:rsid w:val="00A31E48"/>
    <w:rsid w:val="00A52A95"/>
    <w:rsid w:val="00A57CFF"/>
    <w:rsid w:val="00A8308A"/>
    <w:rsid w:val="00A95BD3"/>
    <w:rsid w:val="00AA3B80"/>
    <w:rsid w:val="00AA6B29"/>
    <w:rsid w:val="00AF62BC"/>
    <w:rsid w:val="00B50B66"/>
    <w:rsid w:val="00B604D0"/>
    <w:rsid w:val="00BC585E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91E63"/>
    <w:rsid w:val="00CA1AF7"/>
    <w:rsid w:val="00CC6FBB"/>
    <w:rsid w:val="00CE2B42"/>
    <w:rsid w:val="00D163EF"/>
    <w:rsid w:val="00D52AF5"/>
    <w:rsid w:val="00D678F3"/>
    <w:rsid w:val="00D95913"/>
    <w:rsid w:val="00DA53DC"/>
    <w:rsid w:val="00DB19F8"/>
    <w:rsid w:val="00DC4D92"/>
    <w:rsid w:val="00DD4ABB"/>
    <w:rsid w:val="00DD77C3"/>
    <w:rsid w:val="00DE50F4"/>
    <w:rsid w:val="00DF76C8"/>
    <w:rsid w:val="00E123B2"/>
    <w:rsid w:val="00E21783"/>
    <w:rsid w:val="00E22111"/>
    <w:rsid w:val="00E3629C"/>
    <w:rsid w:val="00E61A57"/>
    <w:rsid w:val="00E767B6"/>
    <w:rsid w:val="00E77039"/>
    <w:rsid w:val="00E80D12"/>
    <w:rsid w:val="00E90464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624E"/>
    <w:rsid w:val="00F749D6"/>
    <w:rsid w:val="00F74AD4"/>
    <w:rsid w:val="00F807F0"/>
    <w:rsid w:val="00F87C12"/>
    <w:rsid w:val="00F94580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8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F3F2-4829-4824-AB58-C7323FE3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Фаталиев Али Гаджага Оглы</dc:creator>
  <cp:lastModifiedBy>Vasilyev Dmitry</cp:lastModifiedBy>
  <cp:revision>4</cp:revision>
  <dcterms:created xsi:type="dcterms:W3CDTF">2023-03-15T10:39:00Z</dcterms:created>
  <dcterms:modified xsi:type="dcterms:W3CDTF">2023-03-15T10:40:00Z</dcterms:modified>
</cp:coreProperties>
</file>